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7ED7" w14:textId="77777777" w:rsidR="009F309C" w:rsidRPr="005150C4" w:rsidRDefault="00313DC6" w:rsidP="005150C4">
      <w:pPr>
        <w:jc w:val="center"/>
        <w:rPr>
          <w:rFonts w:ascii="Times New Roman" w:eastAsia="標楷體" w:hAnsi="Times New Roman"/>
          <w:noProof/>
          <w:sz w:val="36"/>
          <w:szCs w:val="36"/>
        </w:rPr>
      </w:pP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公司</w:t>
      </w:r>
      <w:r w:rsidR="005150C4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資料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及</w:t>
      </w:r>
      <w:r w:rsidR="005150C4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管理者帳號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14:paraId="5ADEDE88" w14:textId="66398423" w:rsidR="009C72FE" w:rsidRDefault="00457DCC" w:rsidP="00457DCC">
      <w:pPr>
        <w:tabs>
          <w:tab w:val="right" w:pos="10206"/>
        </w:tabs>
        <w:snapToGrid w:val="0"/>
        <w:rPr>
          <w:rFonts w:ascii="Times New Roman" w:eastAsia="標楷體" w:hAnsi="Times New Roman" w:cs="Times New Roman"/>
          <w:color w:val="FF0000"/>
          <w:szCs w:val="20"/>
        </w:rPr>
      </w:pPr>
      <w:r w:rsidRPr="00457DCC"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表單版本</w:t>
      </w:r>
      <w:r w:rsidRPr="00457DCC">
        <w:rPr>
          <w:rFonts w:ascii="Times New Roman" w:eastAsia="標楷體" w:hAnsi="Times New Roman" w:cs="Times New Roman"/>
          <w:color w:val="000000" w:themeColor="text1"/>
          <w:szCs w:val="20"/>
        </w:rPr>
        <w:t>日期</w:t>
      </w:r>
      <w:r w:rsidRPr="00457DCC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Pr="00457DCC">
        <w:rPr>
          <w:rFonts w:ascii="Times New Roman" w:eastAsia="標楷體" w:hAnsi="Times New Roman" w:cs="Times New Roman"/>
          <w:color w:val="FF0000"/>
          <w:szCs w:val="20"/>
        </w:rPr>
        <w:t>11</w:t>
      </w:r>
      <w:r w:rsidR="002815E1">
        <w:rPr>
          <w:rFonts w:ascii="Times New Roman" w:eastAsia="標楷體" w:hAnsi="Times New Roman" w:cs="Times New Roman" w:hint="eastAsia"/>
          <w:color w:val="FF0000"/>
          <w:szCs w:val="20"/>
        </w:rPr>
        <w:t>2</w:t>
      </w:r>
      <w:r w:rsidRPr="00457DCC">
        <w:rPr>
          <w:rFonts w:ascii="Times New Roman" w:eastAsia="標楷體" w:hAnsi="Times New Roman" w:cs="Times New Roman"/>
          <w:color w:val="FF0000"/>
          <w:szCs w:val="20"/>
        </w:rPr>
        <w:t>.</w:t>
      </w:r>
      <w:r w:rsidR="006A74DD">
        <w:rPr>
          <w:rFonts w:ascii="Times New Roman" w:eastAsia="標楷體" w:hAnsi="Times New Roman" w:cs="Times New Roman" w:hint="eastAsia"/>
          <w:color w:val="FF0000"/>
          <w:szCs w:val="20"/>
        </w:rPr>
        <w:t>0</w:t>
      </w:r>
      <w:r w:rsidR="002815E1">
        <w:rPr>
          <w:rFonts w:ascii="Times New Roman" w:eastAsia="標楷體" w:hAnsi="Times New Roman" w:cs="Times New Roman" w:hint="eastAsia"/>
          <w:color w:val="FF0000"/>
          <w:szCs w:val="20"/>
        </w:rPr>
        <w:t>5</w:t>
      </w:r>
      <w:r w:rsidR="006A74DD">
        <w:rPr>
          <w:rFonts w:ascii="Times New Roman" w:eastAsia="標楷體" w:hAnsi="Times New Roman" w:cs="Times New Roman" w:hint="eastAsia"/>
          <w:color w:val="FF0000"/>
          <w:szCs w:val="20"/>
        </w:rPr>
        <w:t>.</w:t>
      </w:r>
      <w:r w:rsidR="002815E1">
        <w:rPr>
          <w:rFonts w:ascii="Times New Roman" w:eastAsia="標楷體" w:hAnsi="Times New Roman" w:cs="Times New Roman" w:hint="eastAsia"/>
          <w:color w:val="FF0000"/>
          <w:szCs w:val="20"/>
        </w:rPr>
        <w:t>15</w:t>
      </w:r>
      <w:bookmarkStart w:id="0" w:name="_GoBack"/>
      <w:bookmarkEnd w:id="0"/>
    </w:p>
    <w:p w14:paraId="5392F338" w14:textId="29206567" w:rsidR="009F309C" w:rsidRPr="00457DCC" w:rsidRDefault="00457DCC" w:rsidP="00457DCC">
      <w:pPr>
        <w:tabs>
          <w:tab w:val="right" w:pos="10206"/>
        </w:tabs>
        <w:snapToGrid w:val="0"/>
        <w:rPr>
          <w:rFonts w:ascii="Times New Roman" w:eastAsia="標楷體" w:hAnsi="Times New Roman"/>
        </w:rPr>
      </w:pPr>
      <w:r w:rsidRPr="00457DCC">
        <w:rPr>
          <w:rFonts w:ascii="Times New Roman" w:eastAsia="標楷體" w:hAnsi="Times New Roman" w:cs="Times New Roman"/>
          <w:color w:val="FF0000"/>
          <w:szCs w:val="20"/>
        </w:rPr>
        <w:tab/>
      </w:r>
      <w:r w:rsidR="009F309C" w:rsidRPr="00457DCC">
        <w:rPr>
          <w:rFonts w:ascii="Times New Roman" w:eastAsia="標楷體" w:hAnsi="Times New Roman" w:hint="eastAsia"/>
        </w:rPr>
        <w:t>申請日期：民國</w:t>
      </w:r>
      <w:r w:rsidR="009F309C" w:rsidRPr="00457DCC">
        <w:rPr>
          <w:rFonts w:ascii="Times New Roman" w:eastAsia="標楷體" w:hAnsi="Times New Roman" w:hint="eastAsia"/>
        </w:rPr>
        <w:t xml:space="preserve"> _____ </w:t>
      </w:r>
      <w:r w:rsidR="009F309C" w:rsidRPr="00457DCC">
        <w:rPr>
          <w:rFonts w:ascii="Times New Roman" w:eastAsia="標楷體" w:hAnsi="Times New Roman" w:hint="eastAsia"/>
        </w:rPr>
        <w:t>年</w:t>
      </w:r>
      <w:r w:rsidR="009F309C" w:rsidRPr="00457DCC">
        <w:rPr>
          <w:rFonts w:ascii="Times New Roman" w:eastAsia="標楷體" w:hAnsi="Times New Roman" w:hint="eastAsia"/>
        </w:rPr>
        <w:t xml:space="preserve"> ___ </w:t>
      </w:r>
      <w:r w:rsidR="009F309C" w:rsidRPr="00457DCC">
        <w:rPr>
          <w:rFonts w:ascii="Times New Roman" w:eastAsia="標楷體" w:hAnsi="Times New Roman" w:hint="eastAsia"/>
        </w:rPr>
        <w:t>月</w:t>
      </w:r>
      <w:r w:rsidR="009F309C" w:rsidRPr="00457DCC">
        <w:rPr>
          <w:rFonts w:ascii="Times New Roman" w:eastAsia="標楷體" w:hAnsi="Times New Roman" w:hint="eastAsia"/>
        </w:rPr>
        <w:t xml:space="preserve"> ___ </w:t>
      </w:r>
      <w:r w:rsidR="009F309C" w:rsidRPr="00457DCC">
        <w:rPr>
          <w:rFonts w:ascii="Times New Roman" w:eastAsia="標楷體" w:hAnsi="Times New Roman" w:hint="eastAsia"/>
        </w:rPr>
        <w:t>日</w:t>
      </w:r>
    </w:p>
    <w:p w14:paraId="013A5416" w14:textId="77777777" w:rsidR="00CF192C" w:rsidRPr="00457DCC" w:rsidRDefault="003D2AF7" w:rsidP="00966E58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457DC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Pr="00457DCC">
        <w:rPr>
          <w:rFonts w:ascii="Times New Roman" w:eastAsia="標楷體" w:hAnsi="Times New Roman" w:hint="eastAsia"/>
          <w:sz w:val="28"/>
          <w:szCs w:val="28"/>
        </w:rPr>
        <w:t>申請項目：</w:t>
      </w:r>
    </w:p>
    <w:p w14:paraId="35B88D22" w14:textId="77777777" w:rsidR="003D2AF7" w:rsidRPr="00457DCC" w:rsidRDefault="00313DC6" w:rsidP="003D2AF7">
      <w:pPr>
        <w:snapToGrid w:val="0"/>
        <w:rPr>
          <w:rFonts w:ascii="Times New Roman" w:eastAsia="標楷體" w:hAnsi="Times New Roman"/>
          <w:sz w:val="28"/>
          <w:szCs w:val="32"/>
        </w:rPr>
      </w:pPr>
      <w:r w:rsidRPr="00457DC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24"/>
        </w:rPr>
        <w:t>公司資料</w:t>
      </w:r>
      <w:r w:rsidRPr="00457DCC">
        <w:rPr>
          <w:rFonts w:ascii="Times New Roman" w:eastAsia="標楷體" w:hAnsi="Times New Roman" w:hint="eastAsia"/>
          <w:sz w:val="28"/>
          <w:szCs w:val="24"/>
        </w:rPr>
        <w:t>：</w:t>
      </w:r>
      <w:r w:rsidR="00780018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公司資料建檔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修改公司資料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刪除公司登錄資料</w:t>
      </w:r>
    </w:p>
    <w:p w14:paraId="040B3396" w14:textId="77777777" w:rsidR="00401CDC" w:rsidRPr="00457DCC" w:rsidRDefault="00313DC6" w:rsidP="00401CDC">
      <w:pPr>
        <w:snapToGrid w:val="0"/>
        <w:rPr>
          <w:rFonts w:ascii="Times New Roman" w:eastAsia="標楷體" w:hAnsi="Times New Roman"/>
          <w:sz w:val="28"/>
          <w:szCs w:val="32"/>
        </w:rPr>
      </w:pPr>
      <w:r w:rsidRPr="00457DC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24"/>
        </w:rPr>
        <w:t>管理人員</w:t>
      </w:r>
      <w:r w:rsidRPr="00457DCC">
        <w:rPr>
          <w:rFonts w:ascii="Times New Roman" w:eastAsia="標楷體" w:hAnsi="Times New Roman" w:hint="eastAsia"/>
          <w:sz w:val="28"/>
          <w:szCs w:val="24"/>
        </w:rPr>
        <w:t>：</w:t>
      </w:r>
      <w:r w:rsidR="00780018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40549B">
        <w:rPr>
          <w:rFonts w:ascii="Times New Roman" w:eastAsia="標楷體" w:hAnsi="Times New Roman" w:hint="eastAsia"/>
          <w:sz w:val="28"/>
          <w:szCs w:val="32"/>
          <w:lang w:eastAsia="zh-HK"/>
        </w:rPr>
        <w:t>新建</w:t>
      </w:r>
      <w:r w:rsidR="00401CDC" w:rsidRPr="00457DCC">
        <w:rPr>
          <w:rFonts w:ascii="Times New Roman" w:eastAsia="標楷體" w:hAnsi="Times New Roman" w:hint="eastAsia"/>
          <w:sz w:val="28"/>
          <w:szCs w:val="32"/>
        </w:rPr>
        <w:t>管理人員</w:t>
      </w:r>
      <w:r w:rsidR="0040549B"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>異動管理人員</w:t>
      </w:r>
    </w:p>
    <w:p w14:paraId="3CC6C574" w14:textId="77777777" w:rsidR="00401CDC" w:rsidRPr="00457DCC" w:rsidRDefault="00113F02" w:rsidP="00313DC6">
      <w:pPr>
        <w:snapToGrid w:val="0"/>
        <w:spacing w:line="240" w:lineRule="atLeast"/>
        <w:ind w:left="956" w:hanging="956"/>
        <w:rPr>
          <w:rFonts w:ascii="Times New Roman" w:eastAsia="標楷體" w:hAnsi="Times New Roman"/>
          <w:sz w:val="16"/>
          <w:szCs w:val="16"/>
        </w:rPr>
      </w:pPr>
      <w:r w:rsidRPr="00457DCC">
        <w:rPr>
          <w:rFonts w:ascii="Times New Roman" w:eastAsia="標楷體" w:hAnsi="Times New Roman" w:hint="eastAsia"/>
          <w:sz w:val="16"/>
          <w:szCs w:val="16"/>
        </w:rPr>
        <w:t>【說明】：</w:t>
      </w:r>
      <w:r w:rsidR="00313DC6" w:rsidRPr="00457DCC">
        <w:rPr>
          <w:rFonts w:ascii="Times New Roman" w:eastAsia="標楷體" w:hAnsi="Times New Roman" w:hint="eastAsia"/>
          <w:sz w:val="16"/>
          <w:szCs w:val="16"/>
        </w:rPr>
        <w:tab/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各</w:t>
      </w:r>
      <w:r w:rsidR="008E7576" w:rsidRPr="00457DCC">
        <w:rPr>
          <w:rFonts w:ascii="Times New Roman" w:eastAsia="標楷體" w:hAnsi="Times New Roman" w:hint="eastAsia"/>
          <w:sz w:val="16"/>
          <w:szCs w:val="16"/>
        </w:rPr>
        <w:t>公司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帳號管理人員可使用具有較高安全性之工商憑證登入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(</w:t>
      </w:r>
      <w:proofErr w:type="gramStart"/>
      <w:r w:rsidR="00401CDC" w:rsidRPr="00457DCC">
        <w:rPr>
          <w:rFonts w:ascii="Times New Roman" w:eastAsia="標楷體" w:hAnsi="Times New Roman" w:hint="eastAsia"/>
          <w:sz w:val="16"/>
          <w:szCs w:val="16"/>
        </w:rPr>
        <w:t>認卡不</w:t>
      </w:r>
      <w:proofErr w:type="gramEnd"/>
      <w:r w:rsidR="00401CDC" w:rsidRPr="00457DCC">
        <w:rPr>
          <w:rFonts w:ascii="Times New Roman" w:eastAsia="標楷體" w:hAnsi="Times New Roman" w:hint="eastAsia"/>
          <w:sz w:val="16"/>
          <w:szCs w:val="16"/>
        </w:rPr>
        <w:t>認人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)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，或是將管理權限賦予一般帳號使用者</w:t>
      </w:r>
      <w:r w:rsidR="0024324A" w:rsidRPr="00457DCC">
        <w:rPr>
          <w:rFonts w:ascii="Times New Roman" w:eastAsia="標楷體" w:hAnsi="Times New Roman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14:paraId="3091C351" w14:textId="77777777" w:rsidR="003B02EC" w:rsidRPr="00457DCC" w:rsidRDefault="003B02EC" w:rsidP="003B02EC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>符號欄位</w:t>
      </w:r>
      <w:proofErr w:type="gramStart"/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>為必填欄位</w:t>
      </w:r>
      <w:proofErr w:type="gramEnd"/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>，請務必完整填寫。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10"/>
        <w:gridCol w:w="3347"/>
        <w:gridCol w:w="1539"/>
        <w:gridCol w:w="3496"/>
      </w:tblGrid>
      <w:tr w:rsidR="00AA4E82" w:rsidRPr="00457DCC" w14:paraId="5D8E28D5" w14:textId="77777777" w:rsidTr="00C33FFB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EBB89" w14:textId="77777777" w:rsidR="00AA4E82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公司基本</w:t>
            </w:r>
            <w:r w:rsidR="00AA4E82" w:rsidRPr="00457DCC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710D" w14:textId="77777777" w:rsidR="00AA4E82" w:rsidRPr="00457DCC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EA59" w14:textId="77777777"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1E04" w14:textId="77777777"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公司統編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671" w14:textId="77777777"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4E82" w:rsidRPr="00457DCC" w14:paraId="0F2AC4FF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14FEB" w14:textId="77777777" w:rsidR="00AA4E82" w:rsidRPr="00457DCC" w:rsidRDefault="00AA4E82" w:rsidP="0059202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AA5C" w14:textId="77777777" w:rsidR="00AA4E82" w:rsidRPr="00457DCC" w:rsidRDefault="00AA4E82" w:rsidP="00592025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57DCC">
              <w:rPr>
                <w:rFonts w:ascii="Times New Roman" w:eastAsia="標楷體" w:hAnsi="Times New Roman" w:hint="eastAsia"/>
                <w:szCs w:val="24"/>
              </w:rPr>
              <w:t>隸屬港別</w:t>
            </w:r>
            <w:proofErr w:type="gramEnd"/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9E8" w14:textId="77777777" w:rsidR="00AA4E82" w:rsidRPr="00EB54C2" w:rsidRDefault="00EB54C2" w:rsidP="00C33FF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基隆港</w:t>
            </w:r>
            <w:r w:rsidR="00AA4E82" w:rsidRPr="00EB54C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中港</w:t>
            </w:r>
            <w:r w:rsidR="00AA4E82" w:rsidRPr="00EB54C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33FFB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高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雄港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花蓮港</w:t>
            </w:r>
          </w:p>
        </w:tc>
      </w:tr>
      <w:tr w:rsidR="00AA4E82" w:rsidRPr="00457DCC" w14:paraId="37D9DBF9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42AB3" w14:textId="77777777" w:rsidR="00AA4E82" w:rsidRPr="00457DCC" w:rsidRDefault="00AA4E82" w:rsidP="0059202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FA7B" w14:textId="77777777" w:rsidR="00AA4E82" w:rsidRPr="00457DCC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公司地址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86D" w14:textId="77777777" w:rsidR="00AA4E82" w:rsidRPr="00EB54C2" w:rsidRDefault="00EB54C2" w:rsidP="00EB54C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936390" w:rsidRPr="00457DCC" w14:paraId="153799AF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B926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A8B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電子郵件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1C4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936390" w:rsidRPr="00457DCC" w14:paraId="28881594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F7B03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CA8E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公司電話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05B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ACB" w14:textId="77777777" w:rsidR="00936390" w:rsidRPr="00EB54C2" w:rsidRDefault="00936390" w:rsidP="00936390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公司傳真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A1C6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6390" w:rsidRPr="00457DCC" w14:paraId="2878CAE7" w14:textId="77777777" w:rsidTr="00CD23E5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90C8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FD1C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業別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458" w14:textId="07BED4F7" w:rsidR="00936390" w:rsidRPr="003B66B1" w:rsidRDefault="00C253C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B66B1">
              <w:rPr>
                <w:rFonts w:ascii="Times New Roman" w:eastAsia="標楷體" w:hAnsi="Times New Roman" w:hint="eastAsia"/>
                <w:szCs w:val="24"/>
              </w:rPr>
              <w:t>□航運業□非航運業□個人航商</w:t>
            </w:r>
          </w:p>
          <w:p w14:paraId="234EFE26" w14:textId="1D2E8D81" w:rsidR="00936390" w:rsidRPr="003B66B1" w:rsidRDefault="00197530" w:rsidP="009D3D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B66B1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Pr="003B66B1">
              <w:rPr>
                <w:rFonts w:ascii="Times New Roman" w:eastAsia="標楷體" w:hAnsi="Times New Roman" w:hint="eastAsia"/>
                <w:szCs w:val="24"/>
                <w:lang w:eastAsia="zh-HK"/>
              </w:rPr>
              <w:t>自貿港區</w:t>
            </w:r>
            <w:proofErr w:type="gramEnd"/>
            <w:r w:rsidRPr="003B66B1">
              <w:rPr>
                <w:rFonts w:ascii="Times New Roman" w:eastAsia="標楷體" w:hAnsi="Times New Roman" w:hint="eastAsia"/>
                <w:szCs w:val="24"/>
                <w:lang w:eastAsia="zh-HK"/>
              </w:rPr>
              <w:t>專用車隊</w:t>
            </w:r>
            <w:r w:rsidRPr="003B66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936390" w:rsidRPr="00457DCC" w14:paraId="6B630375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CC441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BE44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="00B575E9">
              <w:rPr>
                <w:rFonts w:ascii="Times New Roman" w:eastAsia="標楷體" w:hAnsi="Times New Roman" w:hint="eastAsia"/>
                <w:szCs w:val="24"/>
                <w:lang w:eastAsia="zh-HK"/>
              </w:rPr>
              <w:t>外部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系統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14CC" w14:textId="6F4F7FD9" w:rsidR="00C253C0" w:rsidRPr="003B66B1" w:rsidRDefault="00EB54C2" w:rsidP="00C253C0">
            <w:pPr>
              <w:widowControl/>
              <w:shd w:val="clear" w:color="auto" w:fill="FFFFFF"/>
              <w:wordWrap w:val="0"/>
              <w:spacing w:line="240" w:lineRule="atLeast"/>
              <w:rPr>
                <w:rFonts w:ascii="Arial" w:eastAsia="新細明體" w:hAnsi="Arial" w:cs="Arial"/>
                <w:kern w:val="0"/>
                <w:sz w:val="21"/>
                <w:szCs w:val="21"/>
              </w:rPr>
            </w:pPr>
            <w:r w:rsidRPr="003B66B1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253C0" w:rsidRPr="003B66B1">
              <w:rPr>
                <w:rFonts w:ascii="Times New Roman" w:eastAsia="標楷體" w:hAnsi="Times New Roman"/>
                <w:szCs w:val="24"/>
              </w:rPr>
              <w:t>登船作業人員</w:t>
            </w:r>
            <w:r w:rsidR="00C253C0" w:rsidRPr="003B66B1">
              <w:rPr>
                <w:rFonts w:ascii="Times New Roman" w:eastAsia="標楷體" w:hAnsi="Times New Roman"/>
                <w:szCs w:val="24"/>
              </w:rPr>
              <w:t>covid19-</w:t>
            </w:r>
            <w:r w:rsidR="00C253C0" w:rsidRPr="003B66B1">
              <w:rPr>
                <w:rFonts w:ascii="Times New Roman" w:eastAsia="標楷體" w:hAnsi="Times New Roman" w:hint="eastAsia"/>
                <w:szCs w:val="24"/>
              </w:rPr>
              <w:t>業者</w:t>
            </w:r>
          </w:p>
          <w:p w14:paraId="71E52231" w14:textId="5398C7CE" w:rsidR="00960E25" w:rsidRPr="003B66B1" w:rsidRDefault="00936390" w:rsidP="00960E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B66B1">
              <w:rPr>
                <w:rFonts w:ascii="Times New Roman" w:eastAsia="標楷體" w:hAnsi="Times New Roman" w:hint="eastAsia"/>
                <w:kern w:val="0"/>
                <w:szCs w:val="24"/>
              </w:rPr>
              <w:t>□遊艇驗證申報系統</w:t>
            </w:r>
            <w:r w:rsidRPr="003B66B1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6A79B0" w:rsidRPr="003B66B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B575E9" w:rsidRPr="003B66B1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253C0" w:rsidRPr="003B66B1">
              <w:rPr>
                <w:rFonts w:ascii="Times New Roman" w:eastAsia="標楷體" w:hAnsi="Times New Roman" w:hint="eastAsia"/>
                <w:szCs w:val="24"/>
              </w:rPr>
              <w:t>商港服務費</w:t>
            </w:r>
            <w:r w:rsidR="00B575E9" w:rsidRPr="003B66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14:paraId="7E5DB12D" w14:textId="77777777" w:rsidR="00936390" w:rsidRPr="003B66B1" w:rsidRDefault="00960E25" w:rsidP="00960E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B66B1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936390" w:rsidRPr="003B66B1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="00936390" w:rsidRPr="003B66B1">
              <w:rPr>
                <w:rFonts w:ascii="Times New Roman" w:eastAsia="標楷體" w:hAnsi="Times New Roman"/>
                <w:szCs w:val="24"/>
              </w:rPr>
              <w:t xml:space="preserve"> _________________</w:t>
            </w:r>
          </w:p>
        </w:tc>
      </w:tr>
      <w:tr w:rsidR="00936390" w:rsidRPr="00457DCC" w14:paraId="606BA27A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87FF0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EB56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1137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560E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204B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6390" w:rsidRPr="00457DCC" w14:paraId="0DE74730" w14:textId="77777777" w:rsidTr="00CD0FD5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C3B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B38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D745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CA2BD19" w14:textId="77777777" w:rsidR="003B02EC" w:rsidRPr="00457DCC" w:rsidRDefault="003B02EC" w:rsidP="003B02EC">
      <w:pPr>
        <w:snapToGrid w:val="0"/>
        <w:jc w:val="right"/>
        <w:rPr>
          <w:rFonts w:ascii="Times New Roman" w:eastAsia="標楷體" w:hAnsi="Times New Roman"/>
        </w:rPr>
      </w:pPr>
      <w:r w:rsidRPr="00457DCC">
        <w:rPr>
          <w:rFonts w:ascii="Times New Roman" w:eastAsia="標楷體" w:hAnsi="Times New Roman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tbl>
      <w:tblPr>
        <w:tblStyle w:val="4"/>
        <w:tblW w:w="10348" w:type="dxa"/>
        <w:tblInd w:w="137" w:type="dxa"/>
        <w:tblLook w:val="04A0" w:firstRow="1" w:lastRow="0" w:firstColumn="1" w:lastColumn="0" w:noHBand="0" w:noVBand="1"/>
      </w:tblPr>
      <w:tblGrid>
        <w:gridCol w:w="465"/>
        <w:gridCol w:w="2275"/>
        <w:gridCol w:w="1591"/>
        <w:gridCol w:w="1594"/>
        <w:gridCol w:w="1271"/>
        <w:gridCol w:w="3152"/>
      </w:tblGrid>
      <w:tr w:rsidR="00DA2750" w:rsidRPr="00457DCC" w14:paraId="566C0D97" w14:textId="77777777" w:rsidTr="00AB2D28">
        <w:trPr>
          <w:trHeight w:val="36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D5EEC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公司</w:t>
            </w:r>
            <w:r>
              <w:rPr>
                <w:rFonts w:ascii="Times New Roman" w:eastAsia="標楷體" w:hAnsi="Times New Roman" w:hint="eastAsia"/>
              </w:rPr>
              <w:t>管理</w:t>
            </w:r>
          </w:p>
          <w:p w14:paraId="6F6F3A81" w14:textId="77777777" w:rsidR="00AB5801" w:rsidRDefault="00AB5801" w:rsidP="00B93BF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者</w:t>
            </w:r>
          </w:p>
          <w:p w14:paraId="19245E9A" w14:textId="77777777" w:rsidR="00AB5801" w:rsidRPr="00457DCC" w:rsidRDefault="00AB5801" w:rsidP="00AB580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申請資料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F79D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人員姓名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852" w14:textId="77777777"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F3CC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A49" w14:textId="77777777"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DA2750" w:rsidRPr="00457DCC" w14:paraId="59DA10C1" w14:textId="77777777" w:rsidTr="00AB2D28">
        <w:trPr>
          <w:trHeight w:val="36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2495A" w14:textId="77777777" w:rsidR="00AB5801" w:rsidRPr="00457DCC" w:rsidRDefault="00AB5801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BFF7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</w:rPr>
              <w:t xml:space="preserve"> </w:t>
            </w:r>
            <w:r w:rsidRPr="00457DCC">
              <w:rPr>
                <w:rFonts w:ascii="Times New Roman" w:eastAsia="標楷體" w:hAnsi="Times New Roman" w:hint="eastAsia"/>
              </w:rPr>
              <w:t>人員職稱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809" w14:textId="77777777" w:rsidR="00AB5801" w:rsidRPr="00EB54C2" w:rsidRDefault="00AB5801" w:rsidP="00AF185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D8AC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電子郵件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42A9" w14:textId="77777777"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D152EC" w:rsidRPr="00457DCC" w14:paraId="39834F74" w14:textId="77777777" w:rsidTr="00754355">
        <w:trPr>
          <w:trHeight w:val="36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C04C" w14:textId="77777777" w:rsidR="00D152EC" w:rsidRPr="00457DCC" w:rsidRDefault="00D152EC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A45" w14:textId="3DBF0EE2" w:rsidR="00D152EC" w:rsidRPr="00457DCC" w:rsidRDefault="00D152EC" w:rsidP="00592025">
            <w:pPr>
              <w:jc w:val="both"/>
              <w:rPr>
                <w:rFonts w:ascii="Times New Roman" w:eastAsia="標楷體" w:hAnsi="Times New Roman" w:hint="eastAsia"/>
              </w:rPr>
            </w:pPr>
            <w:r w:rsidRPr="00D152E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D152EC"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C3B" w14:textId="77777777" w:rsidR="00D152EC" w:rsidRPr="00EB54C2" w:rsidRDefault="00D152EC" w:rsidP="00592025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DA2750" w:rsidRPr="00457DCC" w14:paraId="27DC6EC5" w14:textId="77777777" w:rsidTr="00AB2D28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1A145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48FC9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proofErr w:type="spellStart"/>
            <w:r>
              <w:rPr>
                <w:rFonts w:ascii="Times New Roman" w:eastAsia="標楷體" w:hAnsi="Times New Roman" w:hint="eastAsia"/>
              </w:rPr>
              <w:t>MTNe</w:t>
            </w:r>
            <w:r w:rsidR="00D42E12">
              <w:rPr>
                <w:rFonts w:ascii="Times New Roman" w:eastAsia="標楷體" w:hAnsi="Times New Roman"/>
              </w:rPr>
              <w:t>t</w:t>
            </w:r>
            <w:proofErr w:type="spellEnd"/>
            <w:r w:rsidR="00D42E12">
              <w:rPr>
                <w:rFonts w:ascii="Times New Roman" w:eastAsia="標楷體" w:hAnsi="Times New Roman" w:hint="eastAsia"/>
                <w:lang w:eastAsia="zh-HK"/>
              </w:rPr>
              <w:t>管理</w:t>
            </w:r>
            <w:r>
              <w:rPr>
                <w:rFonts w:ascii="Times New Roman" w:eastAsia="標楷體" w:hAnsi="Times New Roman" w:hint="eastAsia"/>
                <w:lang w:eastAsia="zh-HK"/>
              </w:rPr>
              <w:t>帳號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CE2F1" w14:textId="77777777" w:rsidR="0040549B" w:rsidRPr="00EB54C2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B17FC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B93BF0"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申請類別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EF9E" w14:textId="77777777" w:rsidR="0040549B" w:rsidRPr="00E32AB1" w:rsidRDefault="00EB54C2" w:rsidP="00B93BF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32AB1" w:rsidRPr="00457DCC">
              <w:rPr>
                <w:rFonts w:ascii="Times New Roman" w:eastAsia="標楷體" w:hAnsi="Times New Roman" w:hint="eastAsia"/>
                <w:szCs w:val="24"/>
              </w:rPr>
              <w:t>新建</w:t>
            </w:r>
            <w:proofErr w:type="spellStart"/>
            <w:r w:rsidR="00E32AB1">
              <w:rPr>
                <w:rFonts w:ascii="Times New Roman" w:eastAsia="標楷體" w:hAnsi="Times New Roman" w:hint="eastAsia"/>
                <w:szCs w:val="24"/>
              </w:rPr>
              <w:t>MTN</w:t>
            </w:r>
            <w:r w:rsidR="00E32AB1">
              <w:rPr>
                <w:rFonts w:ascii="Times New Roman" w:eastAsia="標楷體" w:hAnsi="Times New Roman"/>
                <w:szCs w:val="24"/>
              </w:rPr>
              <w:t>et</w:t>
            </w:r>
            <w:proofErr w:type="spellEnd"/>
            <w:r w:rsidR="00043E40">
              <w:rPr>
                <w:rFonts w:ascii="Times New Roman" w:eastAsia="標楷體" w:hAnsi="Times New Roman" w:hint="eastAsia"/>
                <w:szCs w:val="24"/>
                <w:lang w:eastAsia="zh-HK"/>
              </w:rPr>
              <w:t>管理</w:t>
            </w:r>
            <w:r w:rsidR="00E32AB1" w:rsidRPr="00457DCC">
              <w:rPr>
                <w:rFonts w:ascii="Times New Roman" w:eastAsia="標楷體" w:hAnsi="Times New Roman" w:hint="eastAsia"/>
                <w:szCs w:val="24"/>
              </w:rPr>
              <w:t>帳號及賦予管理權限</w:t>
            </w:r>
          </w:p>
        </w:tc>
      </w:tr>
      <w:tr w:rsidR="00DA2750" w:rsidRPr="00457DCC" w14:paraId="53901286" w14:textId="77777777" w:rsidTr="00AB2D28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4465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6C5CF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7E5A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F089B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7D7" w14:textId="77777777" w:rsidR="00E32AB1" w:rsidRPr="00457DCC" w:rsidRDefault="00E32AB1" w:rsidP="004F10F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□賦予管理權限</w:t>
            </w:r>
            <w:r w:rsidRPr="00457DCC">
              <w:rPr>
                <w:rFonts w:ascii="Times New Roman" w:eastAsia="標楷體" w:hAnsi="Times New Roman"/>
              </w:rPr>
              <w:t>(</w:t>
            </w:r>
            <w:r w:rsidRPr="00457DCC">
              <w:rPr>
                <w:rFonts w:ascii="Times New Roman" w:eastAsia="標楷體" w:hAnsi="Times New Roman" w:hint="eastAsia"/>
              </w:rPr>
              <w:t>已有</w:t>
            </w:r>
            <w:proofErr w:type="spellStart"/>
            <w:r>
              <w:rPr>
                <w:rFonts w:ascii="Times New Roman" w:eastAsia="標楷體" w:hAnsi="Times New Roman" w:hint="eastAsia"/>
              </w:rPr>
              <w:t>MTNet</w:t>
            </w:r>
            <w:proofErr w:type="spellEnd"/>
            <w:r w:rsidRPr="00457DCC">
              <w:rPr>
                <w:rFonts w:ascii="Times New Roman" w:eastAsia="標楷體" w:hAnsi="Times New Roman" w:hint="eastAsia"/>
              </w:rPr>
              <w:t>帳號者</w:t>
            </w:r>
            <w:r w:rsidRPr="00457DCC">
              <w:rPr>
                <w:rFonts w:ascii="Times New Roman" w:eastAsia="標楷體" w:hAnsi="Times New Roman"/>
              </w:rPr>
              <w:t>)</w:t>
            </w:r>
          </w:p>
        </w:tc>
      </w:tr>
      <w:tr w:rsidR="00DA2750" w:rsidRPr="00457DCC" w14:paraId="3EB78F01" w14:textId="77777777" w:rsidTr="00AB2D28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7C57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F165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6B8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88B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E2C" w14:textId="77777777" w:rsidR="0040549B" w:rsidRDefault="00E32AB1" w:rsidP="0040549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spellStart"/>
            <w:r w:rsidR="00043E40">
              <w:rPr>
                <w:rFonts w:ascii="Times New Roman" w:eastAsia="標楷體" w:hAnsi="Times New Roman" w:hint="eastAsia"/>
                <w:szCs w:val="24"/>
              </w:rPr>
              <w:t>MT</w:t>
            </w:r>
            <w:r w:rsidR="00043E40">
              <w:rPr>
                <w:rFonts w:ascii="Times New Roman" w:eastAsia="標楷體" w:hAnsi="Times New Roman"/>
                <w:szCs w:val="24"/>
              </w:rPr>
              <w:t>Net</w:t>
            </w:r>
            <w:proofErr w:type="spellEnd"/>
            <w:r w:rsidR="0040549B">
              <w:rPr>
                <w:rFonts w:ascii="Times New Roman" w:eastAsia="標楷體" w:hAnsi="Times New Roman" w:hint="eastAsia"/>
                <w:szCs w:val="24"/>
                <w:lang w:eastAsia="zh-HK"/>
              </w:rPr>
              <w:t>管理</w:t>
            </w:r>
            <w:r w:rsidR="00743E7E">
              <w:rPr>
                <w:rFonts w:ascii="Times New Roman" w:eastAsia="標楷體" w:hAnsi="Times New Roman" w:hint="eastAsia"/>
                <w:szCs w:val="24"/>
                <w:lang w:eastAsia="zh-HK"/>
              </w:rPr>
              <w:t>帳號</w:t>
            </w:r>
            <w:r w:rsidR="0040549B">
              <w:rPr>
                <w:rFonts w:ascii="Times New Roman" w:eastAsia="標楷體" w:hAnsi="Times New Roman" w:hint="eastAsia"/>
                <w:szCs w:val="24"/>
                <w:lang w:eastAsia="zh-HK"/>
              </w:rPr>
              <w:t>異動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刪除</w:t>
            </w:r>
          </w:p>
          <w:p w14:paraId="0B7C683C" w14:textId="77777777" w:rsidR="00E32AB1" w:rsidRPr="00457DCC" w:rsidRDefault="00E32AB1" w:rsidP="007676B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原</w:t>
            </w: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MTNe</w:t>
            </w:r>
            <w:r>
              <w:rPr>
                <w:rFonts w:ascii="Times New Roman" w:eastAsia="標楷體" w:hAnsi="Times New Roman"/>
                <w:szCs w:val="24"/>
              </w:rPr>
              <w:t>t</w:t>
            </w:r>
            <w:proofErr w:type="spellEnd"/>
            <w:r w:rsidR="007676B2">
              <w:rPr>
                <w:rFonts w:ascii="Times New Roman" w:eastAsia="標楷體" w:hAnsi="Times New Roman" w:hint="eastAsia"/>
                <w:szCs w:val="24"/>
                <w:lang w:eastAsia="zh-HK"/>
              </w:rPr>
              <w:t>管理者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帳號：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676B2"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)</w:t>
            </w:r>
          </w:p>
        </w:tc>
      </w:tr>
      <w:tr w:rsidR="006E2A42" w:rsidRPr="00457DCC" w14:paraId="15266CE1" w14:textId="77777777" w:rsidTr="00AB2D28">
        <w:trPr>
          <w:trHeight w:val="6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DE99" w14:textId="77777777" w:rsidR="006E2A42" w:rsidRPr="00457DCC" w:rsidRDefault="006E2A42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6720" w14:textId="77777777" w:rsidR="006E2A42" w:rsidRPr="006E2A42" w:rsidRDefault="006E2A42" w:rsidP="0040549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註</w:t>
            </w:r>
            <w:proofErr w:type="gramEnd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：</w:t>
            </w:r>
            <w:proofErr w:type="spellStart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MTNet</w:t>
            </w:r>
            <w:proofErr w:type="spellEnd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帳號</w:t>
            </w:r>
            <w:proofErr w:type="gramStart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勿</w:t>
            </w:r>
            <w:proofErr w:type="gramEnd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使用身分字號，第一個字元必須為英文字母，只接受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5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至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15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字元的英文、或英文數字混合的帳號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14:paraId="5FA624C5" w14:textId="77777777" w:rsidR="006E2A42" w:rsidRDefault="006E2A42" w:rsidP="006E2A4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proofErr w:type="gramStart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註</w:t>
            </w:r>
            <w:proofErr w:type="gramEnd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2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：</w:t>
            </w:r>
            <w:proofErr w:type="spellStart"/>
            <w:r w:rsidR="00BE45B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BE45B3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AC05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</w:t>
            </w:r>
            <w:r w:rsidR="00BE45B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號</w:t>
            </w:r>
            <w:r w:rsidR="00BE45B3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管理者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職務說明：</w:t>
            </w:r>
          </w:p>
          <w:p w14:paraId="03DD73DC" w14:textId="77777777" w:rsidR="00D44FBD" w:rsidRDefault="00BE45B3" w:rsidP="006E2A42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A9400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號</w:t>
            </w:r>
            <w:proofErr w:type="gramStart"/>
            <w:r w:rsidR="00D44FBD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管理者負有</w:t>
            </w:r>
            <w:proofErr w:type="gramEnd"/>
            <w:r w:rsidR="00D44FBD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公司之</w:t>
            </w:r>
            <w:proofErr w:type="spellStart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D44FBD" w:rsidRPr="006E2A4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一般使用者帳號及權限賦予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之責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(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含：</w:t>
            </w:r>
            <w:r w:rsidR="00432EEF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新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建</w:t>
            </w:r>
            <w:proofErr w:type="spellStart"/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MTNet</w:t>
            </w:r>
            <w:proofErr w:type="spellEnd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帳號、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賦予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/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修改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/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刪除權限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14:paraId="61B26DAD" w14:textId="77777777" w:rsidR="006E2A42" w:rsidRPr="00D44FBD" w:rsidRDefault="00893FB2" w:rsidP="006E2A42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公司之</w:t>
            </w:r>
            <w:proofErr w:type="spellStart"/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6E2A42" w:rsidRPr="00D44FBD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一般使用者如離職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，</w:t>
            </w:r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應主動向「公司管理員」提出帳號刪除，如未提出，導致貴公司損失，一切後果將由貴公司自行負責。</w:t>
            </w:r>
          </w:p>
        </w:tc>
      </w:tr>
      <w:tr w:rsidR="00DA2750" w:rsidRPr="00457DCC" w14:paraId="0E5C345F" w14:textId="77777777" w:rsidTr="00AB2D28">
        <w:trPr>
          <w:trHeight w:val="41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B9DD8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6AD1" w14:textId="77777777" w:rsidR="0040549B" w:rsidRPr="00457DCC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公司章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蓋章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BDCD" w14:textId="77777777" w:rsidR="0040549B" w:rsidRPr="00457DCC" w:rsidRDefault="00AC0558" w:rsidP="00AC05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負責人</w:t>
            </w:r>
            <w:r w:rsidR="0040549B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蓋章</w:t>
            </w:r>
            <w:r w:rsidR="0040549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2E33" w14:textId="77777777" w:rsidR="0040549B" w:rsidRPr="00457DCC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簽名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A2750" w:rsidRPr="00457DCC" w14:paraId="5883F053" w14:textId="77777777" w:rsidTr="00AB2D28">
        <w:trPr>
          <w:trHeight w:val="150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BD3" w14:textId="77777777" w:rsidR="0040549B" w:rsidRPr="00457DCC" w:rsidRDefault="0040549B" w:rsidP="0040549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0AE" w14:textId="77777777" w:rsidR="0040549B" w:rsidRPr="009022C3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B170" w14:textId="77777777" w:rsidR="0040549B" w:rsidRPr="00AE3807" w:rsidRDefault="0040549B" w:rsidP="00AC0558">
            <w:pPr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871" w14:textId="77777777" w:rsidR="0040549B" w:rsidRPr="00AE3807" w:rsidRDefault="0040549B" w:rsidP="0040549B">
            <w:pPr>
              <w:jc w:val="center"/>
              <w:rPr>
                <w:rFonts w:ascii="Brush Script MT" w:eastAsia="標楷體" w:hAnsi="Brush Script MT"/>
                <w:szCs w:val="24"/>
                <w:shd w:val="pct15" w:color="auto" w:fill="FFFFFF"/>
              </w:rPr>
            </w:pPr>
          </w:p>
        </w:tc>
      </w:tr>
      <w:tr w:rsidR="00DA2750" w:rsidRPr="00457DCC" w14:paraId="50FA213C" w14:textId="77777777" w:rsidTr="00AB2D28">
        <w:trPr>
          <w:trHeight w:val="116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81EF" w14:textId="77777777" w:rsidR="00DA2750" w:rsidRPr="006E2A42" w:rsidRDefault="00DA2750" w:rsidP="0040549B">
            <w:pPr>
              <w:widowControl/>
              <w:rPr>
                <w:rFonts w:ascii="Times New Roman" w:eastAsia="標楷體" w:hAnsi="Times New Roman"/>
              </w:rPr>
            </w:pPr>
            <w:r w:rsidRPr="006E2A42">
              <w:rPr>
                <w:rFonts w:ascii="Times New Roman" w:eastAsia="標楷體" w:hAnsi="Times New Roman" w:hint="eastAsia"/>
                <w:lang w:eastAsia="zh-HK"/>
              </w:rPr>
              <w:t>申請說明</w:t>
            </w:r>
          </w:p>
        </w:tc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93D" w14:textId="77777777" w:rsidR="00DA2750" w:rsidRPr="006E2A42" w:rsidRDefault="00DA2750" w:rsidP="00DA2750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申請流程</w:t>
            </w:r>
            <w:r w:rsidR="006E2A42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  <w:p w14:paraId="3A0DB3B7" w14:textId="77777777" w:rsidR="006E2A42" w:rsidRPr="006E2A42" w:rsidRDefault="00DA2750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請將用印(公司章)後之申請</w:t>
            </w:r>
            <w:proofErr w:type="gramStart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單掃瞄檔</w:t>
            </w:r>
            <w:proofErr w:type="gramEnd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mail至</w:t>
            </w:r>
            <w:proofErr w:type="spellStart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MTNet</w:t>
            </w:r>
            <w:proofErr w:type="spellEnd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客服信箱：service@mtnet.gov.tw，</w:t>
            </w:r>
            <w:r w:rsidR="000F3147">
              <w:rPr>
                <w:rFonts w:ascii="標楷體" w:eastAsia="標楷體" w:hAnsi="標楷體" w:hint="eastAsia"/>
                <w:szCs w:val="24"/>
                <w:lang w:eastAsia="zh-HK"/>
              </w:rPr>
              <w:t>或傳真至</w:t>
            </w:r>
            <w:r w:rsidR="000F3147">
              <w:rPr>
                <w:rFonts w:ascii="標楷體" w:eastAsia="標楷體" w:hAnsi="標楷體" w:hint="eastAsia"/>
                <w:szCs w:val="24"/>
              </w:rPr>
              <w:t>02-8192-7019</w:t>
            </w:r>
            <w:r w:rsidR="000F3147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以建立帳號。</w:t>
            </w:r>
          </w:p>
          <w:p w14:paraId="3AB4430E" w14:textId="77777777" w:rsidR="007B2D2D" w:rsidRDefault="007B2D2D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本</w:t>
            </w:r>
            <w:proofErr w:type="gramStart"/>
            <w:r>
              <w:rPr>
                <w:rFonts w:ascii="Times New Roman" w:eastAsia="標楷體" w:hAnsi="Times New Roman" w:hint="eastAsia"/>
                <w:lang w:eastAsia="zh-HK"/>
              </w:rPr>
              <w:t>申請單經審核</w:t>
            </w:r>
            <w:proofErr w:type="gramEnd"/>
            <w:r>
              <w:rPr>
                <w:rFonts w:ascii="Times New Roman" w:eastAsia="標楷體" w:hAnsi="Times New Roman" w:hint="eastAsia"/>
                <w:lang w:eastAsia="zh-HK"/>
              </w:rPr>
              <w:t>通過後，</w:t>
            </w:r>
            <w:r w:rsidR="00C62AD3">
              <w:rPr>
                <w:rFonts w:ascii="Times New Roman" w:eastAsia="標楷體" w:hAnsi="Times New Roman" w:hint="eastAsia"/>
                <w:lang w:eastAsia="zh-HK"/>
              </w:rPr>
              <w:t>將</w:t>
            </w:r>
            <w:proofErr w:type="gramStart"/>
            <w:r>
              <w:rPr>
                <w:rFonts w:ascii="Times New Roman" w:eastAsia="標楷體" w:hAnsi="Times New Roman" w:hint="eastAsia"/>
                <w:lang w:eastAsia="zh-HK"/>
              </w:rPr>
              <w:t>交予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維</w:t>
            </w:r>
            <w:r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運</w:t>
            </w:r>
            <w:proofErr w:type="gramEnd"/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建立帳號權限。</w:t>
            </w:r>
          </w:p>
          <w:p w14:paraId="307D462E" w14:textId="77777777" w:rsidR="006E2A42" w:rsidRPr="00D44FBD" w:rsidRDefault="00DA2750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帳號建立完成後，將透過mail寄出密碼設定流程，敬請依流程完成密碼設定。</w:t>
            </w:r>
          </w:p>
        </w:tc>
      </w:tr>
    </w:tbl>
    <w:p w14:paraId="26D9E26D" w14:textId="77777777" w:rsidR="00687901" w:rsidRDefault="009211E7" w:rsidP="009211E7">
      <w:pPr>
        <w:widowControl/>
        <w:jc w:val="right"/>
        <w:rPr>
          <w:rFonts w:ascii="Times New Roman" w:eastAsia="標楷體" w:hAnsi="Times New Roman"/>
          <w:b/>
          <w:sz w:val="16"/>
          <w:szCs w:val="16"/>
        </w:rPr>
      </w:pPr>
      <w:r w:rsidRPr="00DE2A83">
        <w:rPr>
          <w:rFonts w:ascii="Times New Roman" w:eastAsia="標楷體" w:hAnsi="Times New Roman" w:hint="eastAsia"/>
          <w:b/>
          <w:sz w:val="16"/>
          <w:szCs w:val="16"/>
        </w:rPr>
        <w:lastRenderedPageBreak/>
        <w:t>【說明】：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(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申請人請勿填寫此部分資料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)</w:t>
      </w:r>
    </w:p>
    <w:p w14:paraId="0FD02B18" w14:textId="77777777" w:rsidR="007B2D2D" w:rsidRPr="002F3B24" w:rsidRDefault="007B2D2D" w:rsidP="007B2D2D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2"/>
        <w:gridCol w:w="2544"/>
        <w:gridCol w:w="2544"/>
        <w:gridCol w:w="2544"/>
      </w:tblGrid>
      <w:tr w:rsidR="007B2D2D" w:rsidRPr="002F3B24" w14:paraId="31700585" w14:textId="77777777" w:rsidTr="003A6E46">
        <w:trPr>
          <w:trHeight w:val="4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1F3BD" w14:textId="77777777" w:rsidR="007B2D2D" w:rsidRDefault="007B2D2D" w:rsidP="003A6E4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</w:t>
            </w:r>
          </w:p>
          <w:p w14:paraId="0BC06019" w14:textId="77777777"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8AA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AB1" w14:textId="77777777" w:rsidR="007B2D2D" w:rsidRPr="00DB162A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8BC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F55F" w14:textId="77777777" w:rsidR="007B2D2D" w:rsidRPr="00DB162A" w:rsidRDefault="007B2D2D" w:rsidP="003A6E4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B2D2D" w:rsidRPr="002F3B24" w14:paraId="7F35CB45" w14:textId="77777777" w:rsidTr="003A6E46">
        <w:trPr>
          <w:trHeight w:val="4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08826" w14:textId="77777777" w:rsidR="007B2D2D" w:rsidRPr="002F3B24" w:rsidRDefault="007B2D2D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290" w14:textId="77777777"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7019" w14:textId="77777777" w:rsidR="007B2D2D" w:rsidRPr="00B2714F" w:rsidRDefault="007B2D2D" w:rsidP="003A6E46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5B5A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797" w14:textId="77777777" w:rsidR="007B2D2D" w:rsidRPr="00B2714F" w:rsidRDefault="007B2D2D" w:rsidP="003A6E46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7B2D2D" w:rsidRPr="002F3B24" w14:paraId="28076139" w14:textId="77777777" w:rsidTr="003A6E46">
        <w:trPr>
          <w:trHeight w:val="4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1A17" w14:textId="77777777" w:rsidR="007B2D2D" w:rsidRPr="002F3B24" w:rsidRDefault="007B2D2D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04A" w14:textId="77777777"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238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E2987FF" w14:textId="77777777" w:rsidR="007B2D2D" w:rsidRPr="00457DCC" w:rsidRDefault="007B2D2D" w:rsidP="009211E7">
      <w:pPr>
        <w:widowControl/>
        <w:jc w:val="right"/>
        <w:rPr>
          <w:rFonts w:ascii="Times New Roman" w:eastAsia="標楷體" w:hAnsi="Times New Roman"/>
          <w:sz w:val="22"/>
        </w:rPr>
      </w:pPr>
    </w:p>
    <w:p w14:paraId="5A5315A1" w14:textId="77777777" w:rsidR="00AA4E82" w:rsidRPr="00457DCC" w:rsidRDefault="00AA4E82" w:rsidP="002C5AD0">
      <w:pPr>
        <w:pageBreakBefore/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457DCC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【航港單一窗口服務平台蒐集、處理及利用個人資料告知書】：</w:t>
      </w:r>
    </w:p>
    <w:p w14:paraId="4071B314" w14:textId="6F4EAFD8" w:rsidR="00AA4E82" w:rsidRPr="00457DCC" w:rsidRDefault="00AA4E82" w:rsidP="00AA4E82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proofErr w:type="spellStart"/>
      <w:r w:rsidRPr="00457DCC">
        <w:rPr>
          <w:rFonts w:ascii="Times New Roman" w:eastAsia="標楷體" w:hAnsi="Times New Roman" w:hint="eastAsia"/>
          <w:sz w:val="32"/>
          <w:szCs w:val="32"/>
        </w:rPr>
        <w:t>MTNet</w:t>
      </w:r>
      <w:proofErr w:type="spellEnd"/>
      <w:r w:rsidRPr="00457DCC">
        <w:rPr>
          <w:rFonts w:ascii="Times New Roman" w:eastAsia="標楷體" w:hAnsi="Times New Roman" w:hint="eastAsia"/>
          <w:sz w:val="32"/>
          <w:szCs w:val="32"/>
        </w:rPr>
        <w:t>航港單一窗口服務平台權責管理機關為交通部航港局</w:t>
      </w:r>
      <w:r w:rsidR="00725B7F" w:rsidRPr="00725B7F">
        <w:rPr>
          <w:rFonts w:ascii="Times New Roman" w:eastAsia="標楷體" w:hAnsi="Times New Roman" w:hint="eastAsia"/>
          <w:sz w:val="32"/>
          <w:szCs w:val="32"/>
        </w:rPr>
        <w:t>(</w:t>
      </w:r>
      <w:r w:rsidR="00725B7F" w:rsidRPr="00725B7F">
        <w:rPr>
          <w:rFonts w:ascii="Times New Roman" w:eastAsia="標楷體" w:hAnsi="Times New Roman" w:hint="eastAsia"/>
          <w:sz w:val="32"/>
          <w:szCs w:val="32"/>
        </w:rPr>
        <w:t>以下簡稱本局</w:t>
      </w:r>
      <w:r w:rsidR="00725B7F" w:rsidRPr="00725B7F">
        <w:rPr>
          <w:rFonts w:ascii="Times New Roman" w:eastAsia="標楷體" w:hAnsi="Times New Roman" w:hint="eastAsia"/>
          <w:sz w:val="32"/>
          <w:szCs w:val="32"/>
        </w:rPr>
        <w:t>)</w:t>
      </w:r>
      <w:r w:rsidRPr="00457DCC">
        <w:rPr>
          <w:rFonts w:ascii="Times New Roman" w:eastAsia="標楷體" w:hAnsi="Times New Roman" w:hint="eastAsia"/>
          <w:sz w:val="32"/>
          <w:szCs w:val="32"/>
        </w:rPr>
        <w:t>，茲依據個人資料保護法</w:t>
      </w:r>
      <w:r w:rsidRPr="00457DCC">
        <w:rPr>
          <w:rFonts w:ascii="Times New Roman" w:eastAsia="標楷體" w:hAnsi="Times New Roman" w:hint="eastAsia"/>
          <w:sz w:val="32"/>
          <w:szCs w:val="32"/>
        </w:rPr>
        <w:t>(</w:t>
      </w:r>
      <w:r w:rsidRPr="00457DCC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457DCC">
        <w:rPr>
          <w:rFonts w:ascii="Times New Roman" w:eastAsia="標楷體" w:hAnsi="Times New Roman" w:hint="eastAsia"/>
          <w:sz w:val="32"/>
          <w:szCs w:val="32"/>
        </w:rPr>
        <w:t>)</w:t>
      </w:r>
      <w:r w:rsidRPr="00457DCC">
        <w:rPr>
          <w:rFonts w:ascii="Times New Roman" w:eastAsia="標楷體" w:hAnsi="Times New Roman" w:hint="eastAsia"/>
          <w:sz w:val="32"/>
          <w:szCs w:val="32"/>
        </w:rPr>
        <w:t>第</w:t>
      </w:r>
      <w:r w:rsidRPr="00457DCC">
        <w:rPr>
          <w:rFonts w:ascii="Times New Roman" w:eastAsia="標楷體" w:hAnsi="Times New Roman" w:hint="eastAsia"/>
          <w:sz w:val="32"/>
          <w:szCs w:val="32"/>
        </w:rPr>
        <w:t>8</w:t>
      </w:r>
      <w:r w:rsidRPr="00457DCC">
        <w:rPr>
          <w:rFonts w:ascii="Times New Roman" w:eastAsia="標楷體" w:hAnsi="Times New Roman" w:hint="eastAsia"/>
          <w:sz w:val="32"/>
          <w:szCs w:val="32"/>
        </w:rPr>
        <w:t>條第</w:t>
      </w:r>
      <w:r w:rsidRPr="00457DCC">
        <w:rPr>
          <w:rFonts w:ascii="Times New Roman" w:eastAsia="標楷體" w:hAnsi="Times New Roman" w:hint="eastAsia"/>
          <w:sz w:val="32"/>
          <w:szCs w:val="32"/>
        </w:rPr>
        <w:t>1</w:t>
      </w:r>
      <w:r w:rsidRPr="00457DCC">
        <w:rPr>
          <w:rFonts w:ascii="Times New Roman" w:eastAsia="標楷體" w:hAnsi="Times New Roman" w:hint="eastAsia"/>
          <w:sz w:val="32"/>
          <w:szCs w:val="32"/>
        </w:rPr>
        <w:t>項規定，向台端告知下列事項：</w:t>
      </w:r>
    </w:p>
    <w:p w14:paraId="64EFEE30" w14:textId="77777777"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14:paraId="6391A52A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資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調查統計與問卷分析。</w:t>
      </w:r>
    </w:p>
    <w:p w14:paraId="657A3484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包含姓名、地址、電話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）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六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14:paraId="1C3D9A40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個人資料利用之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期間、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地區、對象及方式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proofErr w:type="spellStart"/>
      <w:r w:rsidRPr="00457DCC">
        <w:rPr>
          <w:rFonts w:ascii="Times New Roman" w:eastAsia="標楷體" w:hAnsi="Times New Roman" w:hint="eastAsia"/>
          <w:color w:val="333333"/>
          <w:szCs w:val="24"/>
        </w:rPr>
        <w:t>MTNet</w:t>
      </w:r>
      <w:proofErr w:type="spellEnd"/>
      <w:r w:rsidRPr="00457DCC">
        <w:rPr>
          <w:rFonts w:ascii="Times New Roman" w:eastAsia="標楷體" w:hAnsi="Times New Roman" w:hint="eastAsia"/>
          <w:color w:val="333333"/>
          <w:szCs w:val="24"/>
        </w:rPr>
        <w:t>航港單一窗口服務平台工作團隊所屬簽訂契約之委外廠商，以及與非服務平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臺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提供，但與航港業務有相關之外部系統服務。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以書面、電子文件及資料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介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接等適當方式所為之利用，惟所有使用方式仍應遵循個資法第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20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14:paraId="02534B1E" w14:textId="58ECE8B9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依據個資法第</w:t>
      </w:r>
      <w:r w:rsidR="00725B7F">
        <w:rPr>
          <w:rFonts w:ascii="Times New Roman" w:eastAsia="標楷體" w:hAnsi="Times New Roman" w:hint="eastAsia"/>
          <w:color w:val="333333"/>
          <w:szCs w:val="24"/>
        </w:rPr>
        <w:t>3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條規定，台端就本系統保有台端之個人資料得行使下列權利：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14:paraId="50756469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*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為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必填性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欄位，請務必完整填寫。若該部分資料不完整，本系統將無法提供完整之服務。</w:t>
      </w:r>
    </w:p>
    <w:p w14:paraId="4299F7EC" w14:textId="01BBAC3B" w:rsidR="00AA4E82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457DCC">
        <w:rPr>
          <w:rFonts w:ascii="Times New Roman" w:eastAsia="標楷體" w:hAnsi="Times New Roman"/>
          <w:color w:val="333333"/>
          <w:szCs w:val="24"/>
        </w:rPr>
        <w:t>資料均與事實</w:t>
      </w:r>
      <w:proofErr w:type="gramEnd"/>
      <w:r w:rsidRPr="00457DCC">
        <w:rPr>
          <w:rFonts w:ascii="Times New Roman" w:eastAsia="標楷體" w:hAnsi="Times New Roman"/>
          <w:color w:val="333333"/>
          <w:szCs w:val="24"/>
        </w:rPr>
        <w:t>相符，否則台端願負擔一切法律責任。</w:t>
      </w:r>
    </w:p>
    <w:p w14:paraId="17CAF873" w14:textId="25AB504A" w:rsidR="009550A5" w:rsidRPr="00457DCC" w:rsidRDefault="009550A5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9550A5">
        <w:rPr>
          <w:rFonts w:ascii="Times New Roman" w:eastAsia="標楷體" w:hAnsi="Times New Roman" w:hint="eastAsia"/>
          <w:color w:val="333333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14:paraId="27C8F92B" w14:textId="77777777"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szCs w:val="24"/>
        </w:rPr>
      </w:pPr>
    </w:p>
    <w:p w14:paraId="0C0AC5E8" w14:textId="2C0E18AA" w:rsidR="00725B7F" w:rsidRDefault="00725B7F" w:rsidP="00725B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527D3E">
        <w:rPr>
          <w:rFonts w:ascii="標楷體" w:eastAsia="標楷體" w:hAnsi="標楷體" w:hint="eastAsia"/>
          <w:color w:val="333333"/>
          <w:szCs w:val="24"/>
        </w:rPr>
        <w:t>當事人同意書</w:t>
      </w:r>
    </w:p>
    <w:p w14:paraId="33D4F1BF" w14:textId="77777777" w:rsidR="00725B7F" w:rsidRPr="00725B7F" w:rsidRDefault="00725B7F" w:rsidP="00725B7F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</w:p>
    <w:p w14:paraId="14571AF8" w14:textId="77777777" w:rsidR="00725B7F" w:rsidRPr="00725B7F" w:rsidRDefault="00725B7F" w:rsidP="00725B7F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725B7F">
        <w:rPr>
          <w:rFonts w:ascii="標楷體" w:eastAsia="標楷體" w:hAnsi="標楷體" w:hint="eastAsia"/>
          <w:szCs w:val="24"/>
        </w:rPr>
        <w:t>經</w:t>
      </w:r>
      <w:r w:rsidRPr="00725B7F">
        <w:rPr>
          <w:rFonts w:ascii="標楷體" w:eastAsia="標楷體" w:hAnsi="標楷體"/>
          <w:szCs w:val="24"/>
        </w:rPr>
        <w:t xml:space="preserve">  </w:t>
      </w:r>
      <w:r w:rsidRPr="00725B7F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</w:t>
      </w:r>
      <w:proofErr w:type="gramStart"/>
      <w:r w:rsidRPr="00725B7F">
        <w:rPr>
          <w:rFonts w:ascii="標楷體" w:eastAsia="標楷體" w:hAnsi="標楷體" w:hint="eastAsia"/>
          <w:szCs w:val="24"/>
        </w:rPr>
        <w:t>資料予貴局</w:t>
      </w:r>
      <w:proofErr w:type="gramEnd"/>
      <w:r w:rsidRPr="00725B7F">
        <w:rPr>
          <w:rFonts w:ascii="標楷體" w:eastAsia="標楷體" w:hAnsi="標楷體" w:hint="eastAsia"/>
          <w:szCs w:val="24"/>
        </w:rPr>
        <w:t>為上開特定目的範圍內之蒐集、處理及利用。</w:t>
      </w:r>
    </w:p>
    <w:p w14:paraId="4D0B3631" w14:textId="77777777" w:rsidR="00AA4E82" w:rsidRPr="00725B7F" w:rsidRDefault="00AA4E82" w:rsidP="00AA4E82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422AE1B3" w14:textId="77777777"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02215916" w14:textId="77777777" w:rsidR="00AA4E82" w:rsidRPr="00457DCC" w:rsidRDefault="00AA4E82" w:rsidP="00AA4E82">
      <w:pPr>
        <w:rPr>
          <w:rFonts w:ascii="Times New Roman" w:eastAsia="標楷體" w:hAnsi="Times New Roman"/>
        </w:rPr>
      </w:pPr>
    </w:p>
    <w:p w14:paraId="5463584A" w14:textId="77777777" w:rsidR="00AA4E82" w:rsidRPr="00457DCC" w:rsidRDefault="00AA4E82" w:rsidP="00AA4E82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</w:p>
    <w:p w14:paraId="023EEAAD" w14:textId="77777777" w:rsidR="00AA4E82" w:rsidRPr="00457DCC" w:rsidRDefault="00AA4E82" w:rsidP="00AA4E82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年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月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日</w:t>
      </w:r>
    </w:p>
    <w:p w14:paraId="42BDA685" w14:textId="77777777" w:rsidR="00687901" w:rsidRPr="00457DCC" w:rsidRDefault="00687901" w:rsidP="00687901">
      <w:pPr>
        <w:rPr>
          <w:rFonts w:ascii="Times New Roman" w:eastAsia="標楷體" w:hAnsi="Times New Roman"/>
        </w:rPr>
      </w:pPr>
    </w:p>
    <w:sectPr w:rsidR="00687901" w:rsidRPr="00457DCC" w:rsidSect="006879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E0D2" w14:textId="77777777" w:rsidR="00475375" w:rsidRDefault="00475375" w:rsidP="001777EB">
      <w:r>
        <w:separator/>
      </w:r>
    </w:p>
  </w:endnote>
  <w:endnote w:type="continuationSeparator" w:id="0">
    <w:p w14:paraId="2006DEB8" w14:textId="77777777" w:rsidR="00475375" w:rsidRDefault="00475375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AA39" w14:textId="3D502590" w:rsidR="00CC7D23" w:rsidRPr="00687901" w:rsidRDefault="00687901" w:rsidP="00687901">
    <w:pPr>
      <w:pStyle w:val="a8"/>
      <w:jc w:val="center"/>
    </w:pPr>
    <w:r>
      <w:rPr>
        <w:rFonts w:hint="eastAsia"/>
      </w:rPr>
      <w:t>第</w:t>
    </w:r>
    <w:sdt>
      <w:sdtPr>
        <w:id w:val="6700853"/>
        <w:docPartObj>
          <w:docPartGallery w:val="Page Numbers (Bottom of Page)"/>
          <w:docPartUnique/>
        </w:docPartObj>
      </w:sdtPr>
      <w:sdtEndPr/>
      <w:sdtContent>
        <w:r w:rsidR="00475638">
          <w:fldChar w:fldCharType="begin"/>
        </w:r>
        <w:r w:rsidR="00475638">
          <w:instrText xml:space="preserve"> PAGE   \* MERGEFORMAT </w:instrText>
        </w:r>
        <w:r w:rsidR="00475638">
          <w:fldChar w:fldCharType="separate"/>
        </w:r>
        <w:r w:rsidR="002815E1" w:rsidRPr="002815E1">
          <w:rPr>
            <w:noProof/>
            <w:lang w:val="zh-TW"/>
          </w:rPr>
          <w:t>3</w:t>
        </w:r>
        <w:r w:rsidR="0047563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9006" w14:textId="77777777" w:rsidR="00687901" w:rsidRPr="00951F09" w:rsidRDefault="00687901" w:rsidP="00687901">
    <w:pPr>
      <w:snapToGrid w:val="0"/>
      <w:ind w:leftChars="14" w:left="34"/>
      <w:rPr>
        <w:rFonts w:ascii="標楷體" w:eastAsia="標楷體" w:hAnsi="標楷體"/>
        <w:szCs w:val="24"/>
      </w:rPr>
    </w:pPr>
    <w:r w:rsidRPr="00951F09">
      <w:rPr>
        <w:rFonts w:ascii="標楷體" w:eastAsia="標楷體" w:hAnsi="標楷體" w:hint="eastAsia"/>
        <w:szCs w:val="24"/>
      </w:rPr>
      <w:t xml:space="preserve"> </w:t>
    </w:r>
  </w:p>
  <w:p w14:paraId="6109EFA6" w14:textId="77777777" w:rsidR="00687901" w:rsidRDefault="00687901" w:rsidP="00687901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53D6" w14:textId="77777777" w:rsidR="00475375" w:rsidRDefault="00475375" w:rsidP="001777EB">
      <w:r>
        <w:separator/>
      </w:r>
    </w:p>
  </w:footnote>
  <w:footnote w:type="continuationSeparator" w:id="0">
    <w:p w14:paraId="482702A0" w14:textId="77777777" w:rsidR="00475375" w:rsidRDefault="00475375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3F76" w14:textId="77777777" w:rsidR="008070D6" w:rsidRPr="00F94A2B" w:rsidRDefault="006E3633">
    <w:pPr>
      <w:pStyle w:val="a6"/>
      <w:rPr>
        <w:rFonts w:ascii="標楷體" w:eastAsia="標楷體" w:hAnsi="標楷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73B1C1A" wp14:editId="31B1F660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4C5AA7" w:rsidRPr="004C5AA7">
      <w:rPr>
        <w:rFonts w:ascii="標楷體" w:eastAsia="標楷體" w:hAnsi="標楷體"/>
        <w:sz w:val="16"/>
        <w:szCs w:val="16"/>
      </w:rPr>
      <w:t xml:space="preserve"> </w:t>
    </w:r>
    <w:r w:rsidR="004C5AA7" w:rsidRPr="004C5AA7">
      <w:rPr>
        <w:rFonts w:ascii="標楷體" w:eastAsia="標楷體" w:hAnsi="標楷體" w:hint="eastAsia"/>
        <w:sz w:val="16"/>
        <w:szCs w:val="16"/>
      </w:rPr>
      <w:t xml:space="preserve">公司資料及管理者帳號申請 / </w:t>
    </w:r>
    <w:proofErr w:type="gramStart"/>
    <w:r w:rsidR="004C5AA7" w:rsidRPr="004C5AA7">
      <w:rPr>
        <w:rFonts w:ascii="標楷體" w:eastAsia="標楷體" w:hAnsi="標楷體" w:hint="eastAsia"/>
        <w:sz w:val="16"/>
        <w:szCs w:val="16"/>
      </w:rPr>
      <w:t>異動表</w:t>
    </w:r>
    <w:proofErr w:type="gramEnd"/>
    <w:r w:rsidR="008070D6" w:rsidRPr="00F94A2B">
      <w:rPr>
        <w:rFonts w:ascii="標楷體" w:eastAsia="標楷體" w:hAnsi="標楷體"/>
        <w:sz w:val="16"/>
        <w:szCs w:val="16"/>
      </w:rPr>
      <w:ptab w:relativeTo="margin" w:alignment="right" w:leader="none"/>
    </w:r>
    <w:r w:rsidR="00B104F0" w:rsidRPr="00F94A2B">
      <w:rPr>
        <w:rFonts w:ascii="標楷體" w:eastAsia="標楷體" w:hAnsi="標楷體" w:hint="eastAsia"/>
        <w:sz w:val="16"/>
        <w:szCs w:val="16"/>
      </w:rPr>
      <w:t>表單編號：</w:t>
    </w:r>
    <w:r w:rsidR="00F97EE1" w:rsidRPr="00F94A2B">
      <w:rPr>
        <w:rFonts w:ascii="標楷體" w:eastAsia="標楷體" w:hAnsi="標楷體" w:hint="eastAsia"/>
        <w:sz w:val="16"/>
        <w:szCs w:val="16"/>
      </w:rPr>
      <w:t>MTN</w:t>
    </w:r>
    <w:r w:rsidR="00B104F0" w:rsidRPr="00F94A2B">
      <w:rPr>
        <w:rFonts w:ascii="標楷體" w:eastAsia="標楷體" w:hAnsi="標楷體" w:hint="eastAsia"/>
        <w:sz w:val="16"/>
        <w:szCs w:val="16"/>
      </w:rPr>
      <w:t>-</w:t>
    </w:r>
    <w:r w:rsidR="00F97EE1" w:rsidRPr="00F94A2B">
      <w:rPr>
        <w:rFonts w:ascii="標楷體" w:eastAsia="標楷體" w:hAnsi="標楷體" w:hint="eastAsia"/>
        <w:sz w:val="16"/>
        <w:szCs w:val="16"/>
      </w:rPr>
      <w:t>002</w:t>
    </w:r>
    <w:r w:rsidR="00B104F0" w:rsidRPr="00F94A2B">
      <w:rPr>
        <w:rFonts w:ascii="標楷體" w:eastAsia="標楷體" w:hAnsi="標楷體" w:hint="eastAsia"/>
        <w:sz w:val="16"/>
        <w:szCs w:val="16"/>
      </w:rPr>
      <w:t>-</w:t>
    </w:r>
    <w:r w:rsidR="00F97EE1" w:rsidRPr="00F94A2B">
      <w:rPr>
        <w:rFonts w:ascii="標楷體" w:eastAsia="標楷體" w:hAnsi="標楷體" w:hint="eastAsia"/>
        <w:sz w:val="16"/>
        <w:szCs w:val="16"/>
      </w:rPr>
      <w:t>00</w:t>
    </w:r>
    <w:r w:rsidR="00097690" w:rsidRPr="00F94A2B">
      <w:rPr>
        <w:rFonts w:ascii="標楷體" w:eastAsia="標楷體" w:hAnsi="標楷體" w:hint="eastAsia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7406" w14:textId="77777777" w:rsidR="002750E7" w:rsidRPr="000159AD" w:rsidRDefault="006E3633">
    <w:pPr>
      <w:pStyle w:val="a6"/>
      <w:rPr>
        <w:rFonts w:ascii="標楷體" w:eastAsia="標楷體" w:hAnsi="標楷體"/>
        <w:sz w:val="16"/>
        <w:szCs w:val="16"/>
      </w:rPr>
    </w:pPr>
    <w:r w:rsidRPr="004C5AA7">
      <w:rPr>
        <w:rFonts w:ascii="標楷體" w:eastAsia="標楷體" w:hAnsi="標楷體"/>
        <w:noProof/>
        <w:sz w:val="16"/>
        <w:szCs w:val="16"/>
      </w:rPr>
      <w:drawing>
        <wp:inline distT="0" distB="0" distL="0" distR="0" wp14:anchorId="13458E21" wp14:editId="6E6A45E0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0E7" w:rsidRPr="004C5AA7">
      <w:rPr>
        <w:rFonts w:ascii="標楷體" w:eastAsia="標楷體" w:hAnsi="標楷體"/>
        <w:sz w:val="16"/>
        <w:szCs w:val="16"/>
      </w:rPr>
      <w:t xml:space="preserve"> </w:t>
    </w:r>
    <w:r w:rsidR="004C5AA7" w:rsidRPr="004C5AA7">
      <w:rPr>
        <w:rFonts w:ascii="標楷體" w:eastAsia="標楷體" w:hAnsi="標楷體" w:hint="eastAsia"/>
        <w:sz w:val="16"/>
        <w:szCs w:val="16"/>
      </w:rPr>
      <w:t xml:space="preserve">公司資料及管理者帳號申請 / </w:t>
    </w:r>
    <w:proofErr w:type="gramStart"/>
    <w:r w:rsidR="004C5AA7" w:rsidRPr="004C5AA7">
      <w:rPr>
        <w:rFonts w:ascii="標楷體" w:eastAsia="標楷體" w:hAnsi="標楷體" w:hint="eastAsia"/>
        <w:sz w:val="16"/>
        <w:szCs w:val="16"/>
      </w:rPr>
      <w:t>異動表</w:t>
    </w:r>
    <w:proofErr w:type="gramEnd"/>
    <w:r w:rsidR="002750E7" w:rsidRPr="00966E58">
      <w:rPr>
        <w:sz w:val="16"/>
        <w:szCs w:val="16"/>
      </w:rPr>
      <w:ptab w:relativeTo="margin" w:alignment="right" w:leader="none"/>
    </w:r>
    <w:r w:rsidR="002750E7" w:rsidRPr="000159AD">
      <w:rPr>
        <w:rFonts w:ascii="標楷體" w:eastAsia="標楷體" w:hAnsi="標楷體" w:hint="eastAsia"/>
        <w:sz w:val="16"/>
        <w:szCs w:val="16"/>
      </w:rPr>
      <w:t>表單編號：MTN-002-002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4CE"/>
    <w:multiLevelType w:val="hybridMultilevel"/>
    <w:tmpl w:val="BF4C3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847DC"/>
    <w:multiLevelType w:val="hybridMultilevel"/>
    <w:tmpl w:val="0F404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52EC6"/>
    <w:multiLevelType w:val="hybridMultilevel"/>
    <w:tmpl w:val="5EBE1958"/>
    <w:lvl w:ilvl="0" w:tplc="8068B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F6D1E"/>
    <w:multiLevelType w:val="hybridMultilevel"/>
    <w:tmpl w:val="B9881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01128"/>
    <w:rsid w:val="00011FAD"/>
    <w:rsid w:val="00014FED"/>
    <w:rsid w:val="000159AD"/>
    <w:rsid w:val="00040AB5"/>
    <w:rsid w:val="00043E40"/>
    <w:rsid w:val="00061F74"/>
    <w:rsid w:val="0006526D"/>
    <w:rsid w:val="00096D8D"/>
    <w:rsid w:val="00097690"/>
    <w:rsid w:val="000A36DD"/>
    <w:rsid w:val="000C4578"/>
    <w:rsid w:val="000E0BAF"/>
    <w:rsid w:val="000F3147"/>
    <w:rsid w:val="000F6AB7"/>
    <w:rsid w:val="00113F02"/>
    <w:rsid w:val="00123D24"/>
    <w:rsid w:val="00131449"/>
    <w:rsid w:val="00134875"/>
    <w:rsid w:val="0013581C"/>
    <w:rsid w:val="001777EB"/>
    <w:rsid w:val="00197530"/>
    <w:rsid w:val="001C2EA2"/>
    <w:rsid w:val="001D01C2"/>
    <w:rsid w:val="001D5F15"/>
    <w:rsid w:val="001D5F57"/>
    <w:rsid w:val="00207477"/>
    <w:rsid w:val="00211868"/>
    <w:rsid w:val="0023015C"/>
    <w:rsid w:val="0024045E"/>
    <w:rsid w:val="0024324A"/>
    <w:rsid w:val="002750E7"/>
    <w:rsid w:val="002815E1"/>
    <w:rsid w:val="0028444F"/>
    <w:rsid w:val="0028651C"/>
    <w:rsid w:val="002C5AD0"/>
    <w:rsid w:val="002D3B3B"/>
    <w:rsid w:val="002F1271"/>
    <w:rsid w:val="002F26F2"/>
    <w:rsid w:val="00304723"/>
    <w:rsid w:val="00313DC6"/>
    <w:rsid w:val="0031578E"/>
    <w:rsid w:val="00344E9D"/>
    <w:rsid w:val="00361753"/>
    <w:rsid w:val="0037750F"/>
    <w:rsid w:val="003A0290"/>
    <w:rsid w:val="003B02EC"/>
    <w:rsid w:val="003B66B1"/>
    <w:rsid w:val="003D2AF7"/>
    <w:rsid w:val="00401CDC"/>
    <w:rsid w:val="004043F5"/>
    <w:rsid w:val="0040549B"/>
    <w:rsid w:val="00431484"/>
    <w:rsid w:val="00432EEF"/>
    <w:rsid w:val="00433B93"/>
    <w:rsid w:val="00443263"/>
    <w:rsid w:val="00457DCC"/>
    <w:rsid w:val="00475375"/>
    <w:rsid w:val="00475638"/>
    <w:rsid w:val="00483EC6"/>
    <w:rsid w:val="00494F54"/>
    <w:rsid w:val="004A1916"/>
    <w:rsid w:val="004B1BE5"/>
    <w:rsid w:val="004C5AA7"/>
    <w:rsid w:val="004F10F9"/>
    <w:rsid w:val="004F39B8"/>
    <w:rsid w:val="004F5393"/>
    <w:rsid w:val="005074E2"/>
    <w:rsid w:val="005150C4"/>
    <w:rsid w:val="00516897"/>
    <w:rsid w:val="0053413E"/>
    <w:rsid w:val="005433F6"/>
    <w:rsid w:val="00564AC1"/>
    <w:rsid w:val="005A109C"/>
    <w:rsid w:val="005B31C1"/>
    <w:rsid w:val="005C0BF7"/>
    <w:rsid w:val="006047FC"/>
    <w:rsid w:val="00622976"/>
    <w:rsid w:val="006401AF"/>
    <w:rsid w:val="00643101"/>
    <w:rsid w:val="00685D4E"/>
    <w:rsid w:val="006864BA"/>
    <w:rsid w:val="00687746"/>
    <w:rsid w:val="00687901"/>
    <w:rsid w:val="00692EE4"/>
    <w:rsid w:val="006A74DD"/>
    <w:rsid w:val="006A79B0"/>
    <w:rsid w:val="006C39D1"/>
    <w:rsid w:val="006E2A42"/>
    <w:rsid w:val="006E3633"/>
    <w:rsid w:val="0071123D"/>
    <w:rsid w:val="0072244F"/>
    <w:rsid w:val="00725B7F"/>
    <w:rsid w:val="007408AF"/>
    <w:rsid w:val="00743E7E"/>
    <w:rsid w:val="007676B2"/>
    <w:rsid w:val="00780018"/>
    <w:rsid w:val="007800D8"/>
    <w:rsid w:val="00790D98"/>
    <w:rsid w:val="007972DC"/>
    <w:rsid w:val="007B2D2D"/>
    <w:rsid w:val="007E65D1"/>
    <w:rsid w:val="007F6DE6"/>
    <w:rsid w:val="008070D6"/>
    <w:rsid w:val="00813740"/>
    <w:rsid w:val="00830D26"/>
    <w:rsid w:val="008373D2"/>
    <w:rsid w:val="0086189B"/>
    <w:rsid w:val="0087327C"/>
    <w:rsid w:val="008777BF"/>
    <w:rsid w:val="00881F15"/>
    <w:rsid w:val="00881F39"/>
    <w:rsid w:val="00893FB2"/>
    <w:rsid w:val="008E7576"/>
    <w:rsid w:val="009022C3"/>
    <w:rsid w:val="00912743"/>
    <w:rsid w:val="009211E7"/>
    <w:rsid w:val="00936390"/>
    <w:rsid w:val="00951F09"/>
    <w:rsid w:val="009550A5"/>
    <w:rsid w:val="00960E25"/>
    <w:rsid w:val="00966E58"/>
    <w:rsid w:val="009B2366"/>
    <w:rsid w:val="009C22F0"/>
    <w:rsid w:val="009C72FE"/>
    <w:rsid w:val="009D3D1B"/>
    <w:rsid w:val="009F309C"/>
    <w:rsid w:val="00A233FE"/>
    <w:rsid w:val="00A43602"/>
    <w:rsid w:val="00A4660B"/>
    <w:rsid w:val="00A64BC7"/>
    <w:rsid w:val="00A73B36"/>
    <w:rsid w:val="00A7592B"/>
    <w:rsid w:val="00A81EAB"/>
    <w:rsid w:val="00A94005"/>
    <w:rsid w:val="00AA0B01"/>
    <w:rsid w:val="00AA4E82"/>
    <w:rsid w:val="00AB2D28"/>
    <w:rsid w:val="00AB5801"/>
    <w:rsid w:val="00AC0558"/>
    <w:rsid w:val="00AD144C"/>
    <w:rsid w:val="00AD5ABF"/>
    <w:rsid w:val="00AE3807"/>
    <w:rsid w:val="00AF185B"/>
    <w:rsid w:val="00B104F0"/>
    <w:rsid w:val="00B163AA"/>
    <w:rsid w:val="00B246D1"/>
    <w:rsid w:val="00B47FFB"/>
    <w:rsid w:val="00B56225"/>
    <w:rsid w:val="00B575E9"/>
    <w:rsid w:val="00B707B4"/>
    <w:rsid w:val="00B849E3"/>
    <w:rsid w:val="00B93BF0"/>
    <w:rsid w:val="00BD040E"/>
    <w:rsid w:val="00BD63A8"/>
    <w:rsid w:val="00BE45B3"/>
    <w:rsid w:val="00C00E74"/>
    <w:rsid w:val="00C17297"/>
    <w:rsid w:val="00C17656"/>
    <w:rsid w:val="00C253C0"/>
    <w:rsid w:val="00C33DC7"/>
    <w:rsid w:val="00C33FFB"/>
    <w:rsid w:val="00C60A1C"/>
    <w:rsid w:val="00C62AD3"/>
    <w:rsid w:val="00C63DA3"/>
    <w:rsid w:val="00C6786C"/>
    <w:rsid w:val="00CA5829"/>
    <w:rsid w:val="00CB5236"/>
    <w:rsid w:val="00CC7D23"/>
    <w:rsid w:val="00CD50EA"/>
    <w:rsid w:val="00CF192C"/>
    <w:rsid w:val="00D11342"/>
    <w:rsid w:val="00D117C9"/>
    <w:rsid w:val="00D152EC"/>
    <w:rsid w:val="00D20914"/>
    <w:rsid w:val="00D42E12"/>
    <w:rsid w:val="00D44FBD"/>
    <w:rsid w:val="00D56C2E"/>
    <w:rsid w:val="00D63E1F"/>
    <w:rsid w:val="00D72B46"/>
    <w:rsid w:val="00DA2750"/>
    <w:rsid w:val="00DA5E74"/>
    <w:rsid w:val="00DB1FAB"/>
    <w:rsid w:val="00DB7B0C"/>
    <w:rsid w:val="00DE2A25"/>
    <w:rsid w:val="00E05D45"/>
    <w:rsid w:val="00E1700C"/>
    <w:rsid w:val="00E32AB1"/>
    <w:rsid w:val="00E42037"/>
    <w:rsid w:val="00E52514"/>
    <w:rsid w:val="00E5777F"/>
    <w:rsid w:val="00E63F91"/>
    <w:rsid w:val="00EB54C2"/>
    <w:rsid w:val="00F02BED"/>
    <w:rsid w:val="00F059B1"/>
    <w:rsid w:val="00F653F0"/>
    <w:rsid w:val="00F82A98"/>
    <w:rsid w:val="00F94A2B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89730"/>
  <w15:docId w15:val="{94B80128-8F37-4ECC-89B4-99D488A9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211E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4">
    <w:name w:val="表格格線4"/>
    <w:basedOn w:val="a1"/>
    <w:next w:val="a3"/>
    <w:uiPriority w:val="59"/>
    <w:rsid w:val="003B02E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9211E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7B2D2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352</Words>
  <Characters>2007</Characters>
  <Application>Microsoft Office Word</Application>
  <DocSecurity>0</DocSecurity>
  <Lines>16</Lines>
  <Paragraphs>4</Paragraphs>
  <ScaleCrop>false</ScaleCrop>
  <Company>MTNet-0800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高于珺</cp:lastModifiedBy>
  <cp:revision>9</cp:revision>
  <cp:lastPrinted>2012-12-13T03:32:00Z</cp:lastPrinted>
  <dcterms:created xsi:type="dcterms:W3CDTF">2022-09-28T02:55:00Z</dcterms:created>
  <dcterms:modified xsi:type="dcterms:W3CDTF">2023-05-15T05:50:00Z</dcterms:modified>
</cp:coreProperties>
</file>